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  <w:r w:rsidRPr="002A02AC">
        <w:rPr>
          <w:rFonts w:ascii="Arial" w:eastAsia="Calibri" w:hAnsi="Arial" w:cs="Arial"/>
          <w:b/>
          <w:sz w:val="36"/>
          <w:szCs w:val="36"/>
          <w:lang w:val="en-GB"/>
        </w:rPr>
        <w:t>Life Vision Intermediate B1</w:t>
      </w:r>
    </w:p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</w:p>
    <w:p w:rsidR="002A02AC" w:rsidRPr="002A02AC" w:rsidRDefault="00491156" w:rsidP="002A02AC">
      <w:pPr>
        <w:suppressAutoHyphens/>
        <w:jc w:val="both"/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I.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"Wymagania</w:t>
      </w:r>
      <w:proofErr w:type="spellEnd"/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edukacyjne z </w:t>
      </w:r>
      <w:r w:rsidR="007A3301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języka angielskiego dla klasy 1e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 na rok szkolny 2025/26 w oparciu o program nauczania języka angielskiego   dla liceum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ogólnokształcącego i technikum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(Poziom III.1.P i III.1.R 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OUP 2019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) oraz sposoby sprawdzania osiągnięć edukacyjnych uczniów</w:t>
      </w:r>
    </w:p>
    <w:tbl>
      <w:tblPr>
        <w:tblW w:w="15341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7"/>
        <w:gridCol w:w="1703"/>
        <w:gridCol w:w="2295"/>
        <w:gridCol w:w="2284"/>
        <w:gridCol w:w="2247"/>
        <w:gridCol w:w="2567"/>
        <w:gridCol w:w="2568"/>
      </w:tblGrid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INTRODUCTION 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D35F66" w:rsidRPr="00D35F66" w:rsidRDefault="00D35F66" w:rsidP="00D35F66">
            <w:pPr>
              <w:suppressAutoHyphens/>
              <w:spacing w:before="60" w:after="1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bezbłędnie stosuje czasowniki statyczne i dynamiczne oraz przedimki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poprawnie lub niemal poprawnie stosuje czasowniki statyczne i dynamiczne oraz przedimki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na ogół poprawnie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D35F66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the,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nie zawsze poprawnie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D35F66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popełnia bardzo liczne błędy w konstrukcji i zastosowaniu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D35F66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znajduje w tekście określone informacje i bezbłędnie oznacza zdania prawdziwe i fałszywe oraz odpowiada na pytania.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 i poprawne lub niemal poprawnie oznacza zdania prawdziwe i fałszywe oraz odpowiada na pytania.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informacje, popełniając nieliczne błędy oznacza zdania prawdziwe i fałszywe,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znajduje w tekście określone informacje, popełniając dość liczne błędy oznacza zdania prawdziwe i fałszywe, odpowiada na pytania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znajduje w tekście określone informacje, oznacza zdania prawdziwe i fałszywe popełniając przy tym liczne błędy; odpowiada na pytania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bezbłędnie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znajduje określone informacje w tekstach dotyczących życia młodzieży w różnych zakątkach świata;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bodpezbłędnie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owiada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na pytania.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tekstach dotyczących życia młodzieży w różnych zakątkach świata; poprawnie lub niemal poprawnie odpowiada na pytania.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znajduje określone informacje w tekstach dotyczących życia młodzieży w różnych zakątkach świata, popełniając nieliczne błędy;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tekstach dotyczących życia młodzieży w różnych zakątkach świata, odpowiadając na pytania popełnia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tekstach dotyczących życia młodzieży w różnych zakątkach świata, odpowiadając na pytania popełnia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–opisywanie planów na przyszłość, rozważanie sytuacji hipotetycznych, przedstawianie zalet i wad różnych rozwiązań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i oczekiwaniach związanych z osiągnięciami szkolnymi, rozważa możliwości związane z uzyskaniem pełnoletności, swobodnie przedstawia zalety i wady stołówki szkolnej oraz wyprowadzenia się z domu rodzinnego.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i oczekiwaniach związanych z osiągnięciami szkolnymi, rozważa możliwości związane z uzyskaniem pełnoletności, swobodnie przedstawia zalety i wady stołówki szkolnej oraz wyprowadzenia się z domu rodzinnego,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opowiada o swoich planach i oczekiwaniach związanych z osiągnięciami szkolnymi, rozważa możliwości związane z uzyskaniem pełnoletności, swobodnie przedstawia zalety i wady stołówki szkolnej oraz wyprowadzenia się z domu rodzinnego,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opowiada o swoich planach i oczekiwaniach związanych z osiągnięciami szkolnymi, rozważa możliwości związane z uzyskaniem pełnoletności, swobodnie przedstawia zalety i wady stołówki szkolnej oraz wyprowadzenia się z domu rodzinnego,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opowiada o swoich planach i oczekiwaniach związanych z osiągnięciami szkolnymi, rozważa możliwości związane z uzyskaniem pełnoletności, swobodnie przedstawia zalety i wady stołówki szkolnej oraz wyprowadzenia się z domu rodzinnego,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pisemnej –wpis na forum, notatka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spójną i logiczną  wypowiedź pisemną w formie wpisu na blogu, w którym przedstawia znaną mu osobę, opisuje rodzaj relacji jaki ich łączy oraz uzasadnia swój wybór, wypowiedz w formie notatki do artykułu na temat obowiązków młodzieży w domu i szkole, nie popełniając błędów i stosując bogate słownictwo oraz właściwą formę i styl wypowiedzi.</w:t>
            </w:r>
          </w:p>
          <w:p w:rsidR="00D35F66" w:rsidRPr="00D35F66" w:rsidRDefault="00D35F66" w:rsidP="00D35F66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35F66" w:rsidRPr="00D35F66" w:rsidRDefault="00D35F66" w:rsidP="00D35F66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wpisu na blogu, w którym przedstawia znaną mu osobę, opisuje rodzaj relacji jaki ich łączy oraz uzasadnia swój wybór, wypowiedz w formie notatki do artykułu na temat obowiązków młodzieży w domu i szkole,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35F66" w:rsidRPr="00D35F66" w:rsidRDefault="00D35F66" w:rsidP="00D35F66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tworzy w miarę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wpisu na blogu, w którym przedstawia znaną mu osobę, opisuje rodzaj relacji jaki ich łączy oraz uzasadnia swój wybór, wypowiedz w formie notatki do artykułu na temat obowiązków młodzieży w domu i szkole,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tabs>
                <w:tab w:val="left" w:pos="16020"/>
              </w:tabs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1 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 używa słowa porządkujące tekst, bezbłędnie stosuje przymiotniki z końcówką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poprawnie lub niemal poprawnie używa słowa porządkujące tekst, właściwie stosuje przymiotniki z końcówką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1 ((w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popełnia bardzo liczne błędy w konstrukcji i zastosowaniu czasów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popełniając bardzo liczne błędy.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określa główną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błędów; wskazuje zdania prawdziwe i fałszywe, układa wydarzenia w porządku chronologicznym, bezbłędnie uzupełnia brakujące fragmenty notatki w oparciu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o wysłuchane informacje, udziela poprawnych krótkich odpowiedzi na pytania do wysłuchanej wypowiedzi, wyciąga poprawne wnioski z informacji zawartych w wypowiedzi, trafnie określa intencje nadawcy oraz kontekst wypowiedzi.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większych błędów; wskazuje zdania prawdziwe i fałszywe, układa wydarzenia w porządku chronologicznym, poprawne lub niemal poprawnie uzupełnia brakujące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fragmenty notatki w oparciu o wysłuchane informacje, udziela poprawnych krótkich odpowiedzi na pytania do wysłuchanej wypowiedzi, wyciąga poprawne wnioski z informacji zawartych w wypowiedzi, trafnie określa intencje nadawcy oraz kontekst wypowiedzi.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znajduje w tekście informacje, popełniając nieliczne błędy; na ogół poprawnie wskazuje zdania prawdziwe i fałszywe, układa wydarzenia w porządku chronologicznym, uzupełnia brakujące fragmenty notatki w oparciu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o wysłuchane informacje niemal nie popełniając błędów, udziela na ogół poprawnych krótkich odpowiedzi na pytania do wysłuchanej wypowiedzi, wyciąga na ogół poprawne wnioski z informacji zawartych w wypowiedzi, określa intencje nadawcy oraz kontekst wypowiedzi popełniając niewielkie uchybienia.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oraz znajduje w tekście informacje, popełniając dość liczne błędy; ma trudności ze wskazaniem zdań prawdziwych i fałszywych, układając wydarzenia w porządku chronologicznym, uzupełniając brakujące fragmenty notatki w oparciu 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wysłuchane informacje popełnia liczne błędy, udziela poprawnych odpowiedzi na niektóre pytania do wysłuchanej wypowiedzi, z trudnością wyciąga poprawne wnioski z informacji zawartych w wypowiedzi i określa intencje nadawcy oraz kontekst wypowiedzi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oraz z trudem znajduje w tekście informacje, popełnia przy tym liczne błędy; z trudnością wskazuje zdania prawdziwe i fałszywe, układając wydarzenia w porządku chronologicznym, uzupełniając brakujące fragmenty notatki w oparciu o wysłuchane informacje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popełnia bardzo liczne błędy, nie udziela poprawnych odpowiedzi na większość pytań do wysłuchanej wypowiedzi, nie wyciąga poprawnych wniosków z informacji zawartych w wypowiedzi i nie potrafi poprawnie określić intencji nadawcy oraz kontekstu wypowiedzi.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dopasowuje nagłówki do akapitów tekstu na temat sześciu typów narracji, bezbłędnie określa główną myśl i znajduje określone informacje w tekstach dotyczących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dopasowuje nagłówki do akapitów tekstu na temat sześciu typów narracji, poprawnie lub niemal poprawnie określa główną myśl i znajduje określone informacje w tekstach dotyczących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dopasowuje nagłówki do akapitów tekstu na temat sześciu typów narracji; na ogół poprawnie określa główną myśl i znajduje określone informacje w tekstach dotyczących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wyciąga wnioski wynikające z informacji zawartych w tekście, określa intencje autora i układa akapity w określonym porządku.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dopasowuje nagłówki do akapitów tekstu na temat sześciu typów narracji, popełniając liczne błędy; często błędnie określa główną myśl i znajduje określone informacje w tekstach dotyczących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, wyciąga wnioski wynikające z informacji zawartych w tekście, określa intencje autora i układa akapity w określonym porządku.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dopasowuje nagłówki do akapitów tekstu na temat sześciu typów narracji, określa główną myśl i znajduje określone informacje w tekstach dotyczących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bardzo liczne błędy; bardzo często błędnie wyciąga wnioski wynikające z informacji zawartych w tekście, określa intencje autora i układa akapity w określonym porządku.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40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 opisywanie przedmiotów, czynności, wydarzeń, swoich upodobań i doświadczeń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opisuje ulubioną grę, opowiada o swoich doświadczeniach związanych z podróżowaniem, relacjonuje aktualne wydarzenie opisane w mediach, wymienia ulubione rodzaje opowieści, stosując urozmaicone słownictwo i struktury gramatyczne.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ulubioną grę, opowiada o swoich doświadczeniach związanych z podróżowaniem, relacjonuje aktualne wydarzenie opisane w mediach, wymienia ulubione rodzaje opowieści, stosując urozmaicone słownictwo i poprawne struktury gramatyczne; ewentualnie popełnione błędy językowe nie zakłócają komunikacji.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w miarę urozmaicone słownictwo,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nie zbyt urozmaicone słownictwo,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proste słownictwo,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przedstawianie zalet i wad różnych rozwiązań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wyraża i uzasadnia swoją opinię na temat popularności pewnego rodzaju historii, przedstawia swoje rozumienie pojęcia szczęście, omawia zalety i wady korzystania z Internetu, stosując bogate  słownictwo i struktury gramatyczne.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wyraża i uzasadnia swoją opinię na temat popularności pewnego rodzaju historii, przedstawia swoje rozumienie pojęcia szczęście, omawia zalety i wady korzystania z Internetu, stosując urozmaicone słownictwo i poprawne struktury gramatyczne; ewentualnie popełnione błędy językowe nie zakłócają komunikacji.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dość swobodnie wyraża i uzasadnia swoją opinię na temat popularności pewnego rodzaju historii, przedstawia swoje rozumienie pojęcia szczęście, omawia zalety i wady korzystania z Internetu; nieliczne popełnione błędy językowe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wyraża i uzasadnia swoją opinię na temat popularności pewnego rodzaju historii, przedstawia swoje rozumienie pojęcia szczęście, omawia zalety i wady korzystania z Internetu; popełnia dość liczne błędy językowe częściowo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wyraża i uzasadnia swoją opinię na temat popularności pewnego rodzaju historii, przedstawia swoje rozumienie pojęcia szczęście, omawia zalety i wady korzystania z Internetu; popełnia liczne błędy językowe zakłócające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790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ustnej- rozważanie sytuacji hipotetycznych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wypowiada się hipotetycznie na temat przygotowania i przedstawienia prezentacji, stosując bogate słownictwo i struktury gramatyczne.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płynny wypowiada się hipotetycznie na temat przygotowania i przedstawienia prezentacji, stosując urozmaicone słownictwo i poprawne struktury gramatyczne; ewentualnie popełnione błędy językowe nie zakłócają komunikacji.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w miarę urozmaicone słownictwo i poprawne struktury gramatyczne;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dość ograniczone słownictwo i struktury gramatyczne; liczne błędy językowe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bardzo ograniczoną liczbę słów i wyrażeń, popełniając liczne błędy językowe znacznie zakłócające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na temat popularności historii dotyczących ratowania życia, opowiada o swoich ulubionych gatunkach literackich, wyraża i uzasadnia swoje rozumienie pojęcia „mieć szczęście”, poleca wybrane gry, które mogą podobać się rozmówcom. 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płynny prowadzi rozmowę na temat popularności historii dotyczących ratowania życia, opowiada o swoich ulubionych gatunkach literackich, wyraża i uzasadnia swoje rozumienie pojęcia „mieć szczęście”, poleca wybrane gry, które mogą podobać się rozmówcom, ewentualnie popełnione błędy językowe nie zakłócają komunikacji.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prowadzi rozmowę na temat popularności historii dotyczących ratowania życia, opowiada o swoich ulubionych gatunkach literackich, wyraża i uzasadnia swoje rozumienie pojęcia „mieć szczęście”, poleca wybrane gry, które mogą podobać się rozmówcom,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niekiedy z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wielkim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w znacznym stopniu zakłócają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pisemnej – artykuł publicystyczny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artykułu publicystycznego opisujący wybrane wydarzenie w kraju lub za granicą, nie popełniając błędów i stosując bogate słownictwo oraz właściwą formę i styl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artykułu publicystycznego opisujący wybrane wydarzenie w kraju lub za granicą, nie popełniając większych błędów i stosując urozmaicone słownictwo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artykułu publicystycznego opisujący wybrane wydarzenie w kraju lub za granicą, popełniając niewielkie błędy językowe, niewpływające na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artykułu publicystycznego opisujący wybrane wydarzenie w kraju lub za granicą, popełniając błędy językowe, które częściowo wpływają na zrozumienie wypowiedzi; stosuje częściowo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artykułu publicystycznego opisujący wybrane wydarzenie w kraju lub za granicą, popełniając błędy językowe, które w znacznym stopniu wpływają na zrozumienie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wypowiedzi; nie zachowuje właściwej formy i stylu.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przekazuje uzyskane wcześniej informacje w wiadomości e-mail, stosuje bogaty zakres środków leksykalno-gramatycznych, nie popełniając błędów.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przekazuje uzyskane wcześniej informacje w wiadomości e-mail, stosuje odpowiedni zakres środków leksykalno-gramatycznych, popełniając sporadycznie błędy niezakłócające komunikacji.</w:t>
            </w:r>
          </w:p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na ogół parafrazuje i tłumaczy zdania i fragmenty zdań, przekazuje uzyskane wcześniej informacje w wiadomości e-mail, stosuje wystarczający zakres środków leksykalno-gramatycznych, popełniając niewielkie błędy najczęściej niezakłócające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przekazuje uzyskane wcześniej informacje w wiadomości e-mail, stosuje ograniczony zakres środków leksykalno-gramatycznych, popełniając błędy zakłócające komunikacje.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przekazuje uzyskane wcześniej informacje w wiadomości e-mail, stosuje bardzo ograniczony zakres środków leksykalno-gramatycznych, popełniając liczne błędy zakłócające komunikacje.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2 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D35F66" w:rsidRPr="00D35F66" w:rsidRDefault="00D35F66" w:rsidP="00D35F66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stosuje poznane słownictwo z rozdziału Unit 2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niemal bezbłędnie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stosując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2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poprawnie lub niemal poprawnie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2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na ogół poprawnie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rozumie znaczenie i potrafi użyć we właściwym kontekście czasowniki typu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2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 zawsze poprawnie posługuje się czasami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na ogół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czasowniki typu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we właściwym kontekście,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2 (w tym m.in. słownictwo związane z cechami charakteru, uczuciami i emocjami, autorytetami, rodziną, przyjaciółmi i znajomymi, słownictwo i zwroty służące do wyrażania opinii, upodobań, proponowania, przyjmowania i odrzucania propozycji); popełnia bardzo liczne błędy w stosowaniu czasów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wyrażeń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łatwościąokreśla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główną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myśl,  dobiera odpowiedni tytuł do wysłuchanej wypowiedzi oraz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znajduje w tekście informacje, nie popełniając  błędów; bezbłędnie uzupełnia brakujące fragmenty zdań w oparciu o wysłuchane informacje i odpowiada na wszystkie pytania do wysłuchanego tekstu, wyciąga poprawne wnioski z informacji zawartych w wypowiedzi, trafnie określa kontekst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myśl, poprawne lub niemal poprawnie dobiera odpowiedni tytuł do wysłuchanej wypowiedzi oraz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znajduje w tekście informacje, nie popełniając większych błędów; poprawne lub niemal poprawnie uzupełnia brakujące fragmenty zdań w oparciu o wysłuchane informacje i odpowiada na wszystkie pytania do wysłuchanego tekstu, niemal zawsze wyciąga poprawne wnioski z informacji zawartych w wypowiedzi i trafnie określa kontekst wypowiedzi.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myśl, dobiera odpowiedni tytuł do wysłuchanej wypowiedzi oraz znajduje w tekście informacje, popełniając nieliczne błędy; na ogół poprawnie uzupełnia brakujące fragmenty zdań w oparciu o wysłuchane informacje, odpowiada na większość pytań do wysłuchanego tekstu, w większości wyciąga poprawne wnioski z informacji zawartych w wypowiedzi i na ogół trafnie określa kontekst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myśl, dobiera odpowiedni tytuł do wysłuchanej wypowiedzi oraz znajduje w tekście informacje, popełniając liczne błędy; z trudnością uzupełnia brakujące fragmenty zdań w oparciu o wysłuchane informacje, odpowiadając na pytania do wysłuchanego tekstu, wyciągając wnioski z informacji zawartych w wypowiedzi i określając kontekst wypowiedzi popełnia dość liczne błędy.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oraz z trudem dobiera tytuł do wysłuchanej wypowiedzi oraz znajduje w tekście informacji, popełniając bardzo liczne błędy; z dużą trudnością uzupełnia brakujące fragmenty zdań w oparciu o wysłuchane informacje, odpowiada na pytania do wysłuchanego tekstu, na ogół nie wyciąga poprawnych wniosków z informacji zawartych w wypowiedzi i nie zbyt trafnie określa kontekst wypowiedzi.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758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określa główną myśl i znajduje określone informacje w tekstach, odpowiada na pytania, przekazuje w języku polskim informacje z tekstu, wskazuje zdania prawdziwe i fałszywe, dopasowuje zdania do odpowiednich luk w tekście, z łatwością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i znajduje określone informacje w tekstach, odpowiada na pytania, przekazuje w języku polskim informacje z tekstu, wskazuje zdania prawdziwe i fałszywe, dopasowuje zdania do odpowiednich luk w tekście,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główną myśl i znajduje określone informacje w tekstach, odpowiada na pytania, przekazuje w języku polskim informacje z tekstu, wskazuje zdania prawdziwe i fałszywe, dopasowuje zdania do odpowiednich luk w tekście; na ogół poprawnie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 w tekstach, odpowiada na pytania, przekazuje w języku polskim informacje z tekstu, popełniając liczne błędy wskazuje zdania prawdziwe i fałszywe, dopasowuje zdania do odpowiednich luk w tekście; nie zawsze poprawnie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i znajduje określone informacje w tekstach, odpowiada na pytania, przekazuje w języku polskim informacje z tekstu, popełniając bardzo liczne błędy wskazuje zdania prawdziwe i fałszywe, dopasowuje zdania do odpowiednich luk w tekście; nieudolnie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opisywanie ludzi, zjawisk, uczuć i emocji, wyrażanie opinii, przedstawianie zalet i wad różnych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rozwiązań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cechy przyjaciela i przedstawia historię wybranej przyjaźni, opowiada o uczuciach i emocjach towarzyszących mu w opisanych sytuacjach prawdziwych i hipotetycznych, wyraża 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uzasadnia swoją opinie na temat przyjaciół i przyjaźni, zgadza się lub nie zgadza z podanymi stwierdzeniami, omawia zalety i wady posiadania przyjaciół, nie popełniając błędów i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opisuje cechy przyjaciela i przedstawia historię wybranej przyjaźni, opowiada o uczuciach i emocjach towarzyszących mu w opisanych sytuacjach prawdziwych i hipotetycznych, wyraża 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uzasadnia swoją opinie na temat przyjaciół i przyjaźni, zgadza się lub nie zgadza z podanymi stwierdzeniami, omawia zalety i wady posiadania przyjaciół, nie popełniając większych błędów i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cechy przyjaciela i przedstawia historię wybranej przyjaźni, opowiada o uczuciach i emocjach towarzyszących mu w opisanych sytuacjach prawdziwych i hipotetycznych, wyraża i uzasadnia swoją opinie na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temat przyjaciół i przyjaźni, zgadza się lub nie zgadza z podanymi stwierdzeniami, omawia zalety i wady posiadania przyjaciół, popełniając niewielkie błędy językowe niewpływające na zrozumienie wypowiedzi i stosując w miarę urozmaicone słownictwo i poprawne struktury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opisuje cechy przyjaciela i przedstawia historię wybranej przyjaźni, opowiada o uczuciach i emocjach towarzyszących mu w opisanych sytuacjach prawdziwych i hipotetycznych, wyraża i uzasadnia swoją opinie na temat przyjaciół i przyjaźni, zgadza się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lub nie zgadza z podanymi stwierdzeniami, omawia zalety i wady posiadania przyjaciół, stosując mało urozmaicone słownictwo i popełniając błędy 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opisuje cechy przyjaciela i przedstawia historię wybranej przyjaźni, opowiada o uczuciach i emocjach towarzyszących mu w opisanych sytuacjach prawdziwych i hipotetycznych, wyraża i uzasadnia swoją opinie na temat przyjaciół i przyjaźni, zgadza się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lub nie zgadza z podanymi stwierdzeniami, omawia zalety i wady posiadania przyjaciół, stosując bardzo ograniczoną ilość słów i wyrażeń,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opisywanie czynności, wydarzeń i swoich doświadczeń, opisywanie faktów z przeszłości i teraźniejszości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przestawia i opisuje znane sobie przykłady dobrych uczynków,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przestawia i opisuje znane sobie przykłady dobrych uczynków,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przestawia i opisuje znane sobie przykłady dobrych uczynków,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przestawia i opisuje znane sobie przykłady dobrych uczynków,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przestawia i opisuje znane sobie przykłady dobrych uczynków,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 opisywanie i udzielanie wskazówek, tworzenie prezentacji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prezentuje informacje na temat zawierania znajomości w nowym miejscu, udziela rad i wskazówek dotyczących zapewnienia dobrego samopoczucia wszystkim uczniom w klasie; stosuje odpowiedni styl,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prezentuje informacje na temat zawierania znajomości w nowym miejscu, udziela rad i wskazówek dotyczących zapewnienia dobrego samopoczucia wszystkim uczniom w klasie; stosuje odpowiedni styl,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prezentuje informacje na temat zawierania znajomości w nowym miejscu, udziela rad i wskazówek dotyczących zapewnienia dobrego samopoczucia wszystkim uczniom w klasie; nieliczne popełnione błędy językowe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prezentuje informacje na temat zawierania znajomości w nowym miejscu, udziela rad i wskazówek dotyczących zapewnienia dobrego samopoczucia wszystkim uczniom w klasie; popełnia dość liczne błędy językowe częściowo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prezentuje informacje na temat zawierania znajomości w nowym miejscu, udziela rad i wskazówek dotyczących zapewnienia dobrego samopoczucia wszystkim uczniom w klasie; popełnia liczne błędy językowe zakłócające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wyraża i uzasadnia swoją opinie na temat przyjaźni i posiadania przyjaciół, wyraża propozycje związane z tworzeniem dobrej atmosfery w klasie dla uczniów o różnych potrzebach.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wyraża i uzasadnia swoją opinie na temat przyjaźni i posiadania przyjaciół, wyraża propozycje związane z tworzeniem dobrej atmosfery w klasie dla uczniów o różnych potrzebach;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prowadzi rozmowę w której wyraża i uzasadnia swoją opinie na temat przyjaźni i posiadania przyjaciół, wyraża propozycje związane z tworzeniem dobrej atmosfery w klasie dla uczniów o różnych potrzebach;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prowadzi rozmowę w której wyraża i uzasadnia swoją opinie na temat przyjaźni i posiadania przyjaciół, wyraża propozycje związane z tworzeniem dobrej atmosfery w klasie dla uczniów o różnych potrzebach;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prowadzi rozmowę w której wyraża i uzasadnia swoją opinie na temat przyjaźni i posiadania przyjaciół, wyraża propozycje związane z tworzeniem dobrej atmosfery w klasie dla uczniów o różnych potrzebach; popełniając bardzo liczne błędy językowe, które w znacznym stopniu zakłócają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Tworzenie wypowiedzi pisemnej – wpis na blogu, notatka,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notatki, w której opisuje szczegóły poznania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nie popełniając błędów i stosując bogate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notatki, w której opisuje szczegóły poznania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notatki, w której opisuje szczegóły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poznania 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notatki, w której opisuje szczegóły poznania wybranej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błędy,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nielogiczną, zbudowaną z trudnych do powiązania fragmentów wypowiedź pisemną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 formie notatki, w której opisuje szczegóły poznania 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błędy, które w znacznym stopniu wpływają na zrozumienie wypowiedzi; nie zachowuje właściwej formy i stylu.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ławością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historię, stosuje bogaty zakres środków leksykalno-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gramatycznych,nie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historię, stosuje odpowiedni zakres środków leksykalno-gramatycznych, popełniając sporadycznie błędy niezakłócające komunikacji;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na ogół poprawnie parafrazuje i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historię; stosuje zadowalający zakres środków leksykalno-gramatycznych, popełniając niewielkie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historię;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historię stosując bardzo ograniczony zakres środków leksykalno-gramatycznych i popełniając bardzo liczne błędy językowe, które w znacznym stopniu wpływają na komunikację.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3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podstawowych urządzeń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technicznych i TIK, wyrażenia związane z wymianą poglądów i opinii, opisywaniem i interpretowaniem ilustracji), bezbłędnie posługuje się czasownikami modalnymi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stopniuje przymiotniki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przysłówki,stosuje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struktury porównawcze.</w:t>
            </w:r>
          </w:p>
          <w:p w:rsidR="00D35F66" w:rsidRPr="00D35F66" w:rsidRDefault="00D35F66" w:rsidP="00D35F66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3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podstawowych urządzeń technicznych i TIK, wyrażenia związane z wymianą poglądów i opinii, opisywaniem i interpretowaniem ilustracji), poprawnie lub niemal poprawnie posługuje się czasownikami modalnymi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stopniuje przymiotniki i przysłówki, właściwie stosuje struktury porównawcze.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rozdziału Unit 3 (w tym m.in. słownictwo związane z mediami,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korzystaniem z podstawowych urządzeń technicznych i TIK, wyrażenia związane z wymianą poglądów i opinii, opisywaniem i interpretowaniem ilustracji); na ogół poprawnie posługuje się czasownikami modalnymi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na ogół poprawnie tworzy przymiotniki stosując przyrostki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stopniuje przymiotniki i przysłówki stosuje struktury porównawcze popełniając nieliczne błędy niezakłócające komunikacji.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3 (w tym m.in. słownictwo związane z mediami, korzystaniem z podstawowych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urządzeń technicznych i TIK, wyrażenia związane z wymianą poglądów i opinii, opisywaniem i interpretowaniem ilustracji); nie zawsze poprawnie posługuje się czasownikami modalnymi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oraz tworzy przymiotniki stosując przyrostki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liczne błędy niekiedy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posługuje się bardzo ograniczonym zakresem słownictwa z rozdziału Unit 3 (w tym m.in. słownictwo związane z mediami, korzystaniem z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podstawowych urządzeń technicznych i TIK, wyrażenia związane z wymianą poglądów i opinii, opisywaniem i interpretowaniem ilustracji); popełnia bardzo liczne błędy w stosowaniu czasowników modalnych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oraz z trudem tworzy przymiotniki stosując przyrostki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bardzo liczne błędy często zakłócające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główną myśl wypowiedzi oraz znajduje w tekście określone informacje, nie popełniając błędów, bezbłędnie  uzupełnia brakujące fragmenty zdań w oparciu o wysłuchane informacje, odróżnia informacje prawdziwe od fałszywych, wskazuje zdania prawdziwe i fałszywe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iodpowiada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na wszystkie pytania do wysłuchanego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określa główną myśl wypowiedzi oraz znajduje w tekście określone informacje, nie popełniając większych błędów, poprawne lub niemal poprawnie uzupełnia brakujące fragmenty zdań w oparciu o wysłuchane informacje, odróżnia informacje prawdziwe od fałszywych, wskazuje zdania prawdziwe i fałszywe i odpowiada na wszystkie pytania do wysłuchanego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 wypowiedzi oraz znajduje w tekście określone informacje, popełniając nieliczne błędy; w miarę poprawnie uzupełnia brakujące fragmenty zdań w oparciu o wysłuchane informacje, odróżnia informacje prawdziwe od fałszywych, wskazuje zdania prawdziwe i fałszywe, odpowiada na wszystkie pytania do wysłuchanego tekstu popełniając nieliczne błędy.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 oraz znajduje w tekście określone informacje, popełniając liczne błędy; nie zawsze poprawnie uzupełnia brakujące fragmenty zdań w oparciu o wysłuchane informacje, odróżnia informacje prawdziwe od fałszywych, wskazuje zdania prawdziwe i fałszywe, odpowiada na wszystkie pytania do wysłuchanego tekstu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 oraz znajduje w tekście określone informacje, popełniając bardzo liczne błędy; uzupełnia brakujące fragmenty zdań w oparciu o wysłuchane informacje, odróżnia informacje prawdziwe od fałszywych, wskazuje zdania prawdziwe i fałszywe, odpowiada na wszystkie pytania do wysłuchanego tekstu popełniając bardzo liczne błędy.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określa główną myśl tekstu i znajduje określone informacje w tekstach dotyczących publikowania nieprawdziwych informacji, określa intencje autora tekstu, bezbłędnie wskazuje właściwą odpowiedź spośród podanych i wskazuje informacje wymienione w tekście, uzupełnia luki w zdaniach i tekstach. 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określa główną myśl tekstu i znajduje określone informacje w tekstach dotyczących publikowania nieprawdziwych informacji, określa intencje autora tekstu, poprawnie lub niemal poprawnie wskazuje właściwą odpowiedź spośród podanych i wskazuje informacje wymienione w tekście, uzupełnia luki w zdaniach i tekstach.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 tekstu i znajduje określone informacje w tekstach dotyczących publikowania nieprawdziwych informacji, popełniając nieliczne błędy, określa intencje autora tekstu, na ogół poprawnie wskazuje właściwą odpowiedź spośród podanych i wskazuje informacje wymienione w tekście, uzupełnia luki w zdaniach i tekstach.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tekstu i znajduje określone informacje w tekstach dotyczących publikowania nieprawdziwych informacji, popełniając liczne błędy, określa intencje autora tekstu, z pewną trudnością wskazuje właściwą odpowiedź spośród podanych i wskazuje informacje wymienione w tekście, uzupełnia luki w zdaniach i tekstach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tekstu i znajduje określone informacje w tekstach dotyczących publikowania nieprawdziwych informacji, popełniając bardzo liczne błędy, określa intencje autora tekstu, z trudnością wskazuje właściwą odpowiedź spośród podanych i wskazuje informacje wymienione w tekście, uzupełnia luki w zdaniach i tekstach popełniając bardzo liczne błędy.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opisywanie przypuszczeń, wątpliwości, udzielanie wskazówek i instrukcji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swobodnie i bardzo płynnie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swobodnie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błędy językowe na ogół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wyraża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wyraża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uczeń omawia i interpretuje dane przedstawione na wykresie, opisuje ilustracje, pisze wiadomość, w której wykorzystuje informacje zawarte w tekście, stosuje bogaty zakres środków leksykalno-gramatycznych, nie popełniając błędów.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uczeń omawia i interpretuje dane przedstawione na wykresie, opisuje ilustracje, pisze wiadomość, w której wykorzystuje informacje zawarte w tekście, stosuje odpowiedni zakres środków leksykalno-gramatycznych, popełniając sporadycznie błędy niezakłócające komunikacji;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na ogół poprawnie parafrazuje i tłumaczy zdania i fragmenty zdań, omawia i interpretuje dane przedstawione na wykresie, opisuje ilustracje, pisze wiadomość, w której wykorzystuje informacje zawarte w tekście; stosuje w miarę zadowalający zakres środków leksykalno-gramatycznych, popełniając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omawia i interpretuje dane przedstawione na wykresie, opisuje ilustracje, pisze wiadomość, w której wykorzystuje informacje zawarte w tekście;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omawia i interpretuje dane przedstawione na wykresie, opisuje ilustracje, pisze wiadomość, w której wykorzystuje informacje zawarte w tekście; stosuje bardzo ograniczony zakres środków leksykalno-gramatycznych i popełnia bardzo liczne błędy językowe, które w znacznym stopniu wpływają na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w której pyta o opinię innych uczestników rozmowy, wyraża i uzasadnia swoją opinię na temat „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codziennego.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prowadzi rozmowę w której pyta o opinię innych uczestników rozmowy, wyraża i uzasadnia swoją opinię na temat „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codziennego;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prowadzi rozmowę w której pyta o opinię innych uczestników rozmowy, wyraża i uzasadnia swoją opinię na temat „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prowadzi rozmowę w której pyta o opinię innych uczestników rozmowy, wyraża i uzasadnia swoją opinię na temat „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liczne błędy językowe, które częściowo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prowadzi rozmowę w której pyta o opinię innych uczestników rozmowy, wyraża i uzasadnia swoją opinię na temat „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bardzo liczne błędy językowe, które w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znacznym stopniu zakłócają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pisemnej –wpis na forum, reklama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błędów i stosując bogate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mało przejrzysty i nielogiczny, na ogół nie uwzględniając celów wypowiedzi,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chaotyczny i nielogiczny, nie uwzględniając celów wypowiedzi, popełniając błędy językowe, które w znacznym stopniu wpływają na zrozumienie wypowiedzi; nie zachowuje właściwej formy i stylu.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4 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22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4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bezbłędnie  rozpoznaje rzeczowniki policzalne i niepoliczalne oraz bezbłędnie posługuje się określeniami ilości typu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each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no, nie popełniając błędów; właściwie stosuje formy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4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poprawnie lub niemal poprawnie rozpoznaje rzeczowniki policzalne i niepoliczalne oraz poprawnie posługuje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się określeniami ilości typu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no, nie popełniając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wększych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błędów; właściwie stosuje formy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Uczeń, popełniając nieliczne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na ogół poprawnie posługuje się poznanymi określeniami ilości typu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little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życzeniań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); nie zawsze poprawnie posługuje się poznanymi określeniami ilości typu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; tworzy i stosuje złożenia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able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posługuje się bardzo ograniczonym zakresem słownictwa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popełnia bardzo liczne błędy w stosowaniu określeń typu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no,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stosuje formy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umiejętności,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cel twórcy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określa cel twórcy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większych błędów.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cel twórcy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niemal poprawnie rozpoznaje intencje studenta i instruktora fitnessu prowadzących rozmowę, w miarę poprawnie wyciąga słuszne wnioski z informacji zawartych w wypowiedzi i znajduje w tekście określone informacje,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cel twórcy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liczne błędy, wyciąga wnioski z informacji zawartych w wypowiedzi i znajduje w tekście określone informacje, popełniając dość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cel twórcy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dość liczne błędy, wyciąga wnioski z informacji zawartych w wypowiedzi i znajduje w tekście określone informacje,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znajduje określone informacje w tekście dotyczącym roli sportu w życiu młodych ludzi, bezbłędnie odczytuje zdania kluczowe akapitów i potrafi wyciągnąć z nich poprawne wnioski, bezbłędnie dobiera nagłówki do poszczególnych akapitów i wskazuje informacje zawarte w tekście oraz określa kontekst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tekście dotyczącym roli sportu w życiu młodych ludzi, bezbłędnie odczytuje zdania kluczowe akapitów i potrafi wyciągnąć z nich poprawne wnioski, poprawnie dobiera nagłówki do poszczególnych akapitów i wskazuje informacje zawarte w tekście oraz określa kontekst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tekście dotyczącym roli sportu w życiu młodych ludzi, na ogół poprawnie odczytuje zdania kluczowe akapitów i potrafi wyciągnąć z nich poprawne wnioski, dobiera nagłówki do poszczególnych akapitów, wskazuje informacje zawarte w tekście oraz określa kontekst wypowiedzi,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tekście dotyczącym roli sportu w życiu młodych ludzi, nie zawsze poprawnie odczytuje zdania kluczowe akapitów i potrafi wyciągnąć z nich poprawne wnioski, dobiera nagłówki do poszczególnych akapitów, wskazuje informacje zawarte w tekście oraz określa kontekst wypowiedzi,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tekście dotyczącym roli sportu w życiu młodych ludzi, popełniając bardzo liczne błędy odczytuje zdania kluczowe akapitów i nieudolnie wyciąga z nich na ogół niepoprawne wnioski, dobiera nagłówki do poszczególnych akapitów, wskazuje informacje zawarte w tekście oraz określa kontekst wypowiedzi, 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 opisywanie czynności, wydarzeń, doświadczeń, planów na przyszłość</w:t>
            </w:r>
          </w:p>
          <w:p w:rsidR="00D35F66" w:rsidRPr="00D35F66" w:rsidRDefault="00D35F66" w:rsidP="00D35F66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swoje doświadczenia związane z uprawianiem sportu i rekreacji, opisuje nietypową dyscyplinę sportu, przedstawia plany związane z udziałem w określonych zawodach sportowych; stosując bogate słownictwo i struktury gramatyczne.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swoje doświadczenia związane z uprawianiem sportu i rekreacji, opisuje nietypową dyscyplinę sportu, przedstawia plany związane z udziałem w określonych zawodach sportowych; stosując urozmaicone słownictwo i poprawne struktury gramatyczne.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opisuje swoje doświadczenia związane z uprawianiem sportu i rekreacji, opisuje nietypową dyscyplinę sportu, przedstawia plany związane z udziałem w określonych zawodach sportowych, stosując w miarę urozmaicone słownictwo, popełniając niewielkie błędy językowe niewpływające na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opisuje swoje doświadczenia związane z uprawianiem sportu i rekreacji, opisuje nietypową dyscyplinę sportu, przedstawia plany związane z udziałem w określonych zawodach sportowych, stosując mało urozmaicone słownictwo, popełniając błędy językowe w pewnym stopniu zakłócające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opisuje swoje doświadczenia związane z uprawianiem sportu i rekreacji, opisuje nietypową dyscyplinę sportu, przedstawia plany związane z udziałem w określonych zawodach sportowych, stosując bardzo ograniczoną liczbę słów i wyrażeń, popełniając liczne błędy językowe, które w znacznym stopniu wpływają na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właściwe zrozumienie wypowiedzi.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udzielanie wskazówek i instrukcji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komentuje opinię autora tekstu na temat sukcesu i porażki w sporcie, wyjaśnia zasady uprawiania wybranej dyscypliny sportu, opowiada o obecnych i przewidywanych osiągnięciach sportowców,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komentuje opinię autora tekstu na temat sukcesu i porażki w sporcie, wyjaśnia zasady uprawiania wybranej dyscypliny sportu, opowiada o obecnych i przewidywanych osiągnięciach sportowców,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komentuje opinię autora tekstu na temat sukcesu i porażki w sporcie, wyjaśnia zasady uprawiania wybranej dyscypliny sportu, opowiada o obecnych i przewidywanych osiągnięciach sportowców,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komentuje opinię autora tekstu na temat sukcesu i porażki w sporcie, wyjaśnia zasady uprawiania wybranej dyscypliny sportu, opowiada o obecnych i przewidywanych osiągnięciach sportowców,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komentuje opinię autora tekstu na temat sukcesu i porażki w sporcie, wyjaśnia zasady uprawiania wybranej dyscypliny sportu, opowiada o obecnych i przewidywanych osiągnięciach sportowców,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okazuje i wyraża współczucie, udziela wskazówek i rad odnośnie zachęcania młodych ludzi do uprawiania sportu.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okazuje i wyraża współczucie, udziela wskazówek i rad odnośnie zachęcania młodych ludzi do uprawiania sportu,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prowadzi rozmowę w której okazuje i wyraża współczucie, udziela wskazówek i rad odnośnie zachęcania młodych ludzi do uprawiania sportu,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prowadzi rozmowę w której okazuje i wyraża współczucie, udziela wskazówek i rad odnośnie zachęcania młodych ludzi do uprawiania sportu,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prowadzi rozmowę w której okazuje i wyraża współczucie, udziela wskazówek i rad odnośnie zachęcania młodych ludzi do uprawiania sportu, popełniając bardzo liczne błędy językowe, które w znacznym stopniu zakłócają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łatwością parafrazuje i tłumaczy zdania i fragmenty zdań, przekazuje ustnie informacje z przeczytanego tekstu, omawia najważniejsze informacje z wysłuchanego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bogaty zakres środków leksykalno-gramatycznych, nie popełniając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przekazuje ustnie informacje z przeczytanego tekstu, omawia najważniejsze informacje z wysłuchanego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odpowiedni zakres środków leksykalno-gramatycznych, popełniając sporadycznie błędy niezakłócające komunikacji.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na ogół parafrazuje i tłumaczy zdania i fragmenty zdań, przekazuje ustnie informacje z przeczytanego tekstu, omawia najważniejsze informacje z wysłuchanego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zadowalający zakres środków leksykalno-gramatycznych, popełniając niewielkie, ale dość liczne błędy niezakłócające lub w niewielkim stopniu zakłócające komunikację.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zdań, przekazuje ustnie informacje z przeczytanego tekstu, omawia najważniejsze informacje z wysłuchanego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ograniczony zakres środków leksykalno-gramatycznych, popełniając liczne błędy językowe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zdań, przekazuje ustnie informacje z przeczytanego tekstu, omawia najważniejsze informacje z wysłuchanego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 , stosując bardzo ograniczony zakres środków leksykalno-gramatycznych i popełniając bardzo liczne błędy językowe, które w znacznym stopniu wpływają na komunikację.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pisemnej – rozprawka za i przeciw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rozprawki na temat zalet i wad wolontariatu w kontekście doskonalenia umiejętności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interpersonalnych, nie popełniając błędów i stosując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bogatesłownictwo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rozprawki na temat zalet i wad wolontariatu w kontekście doskonalenia umiejętności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interpersonalnych,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rozprawki na temat zalet i wad wolontariatu w kontekście doskonalenia umiejętności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interpersonalnych,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rozprawki na temat zalet i wad wolontariatu w kontekście doskonalenia umiejętności interpersonalnych, popełniając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rozprawki na temat zalet i wad wolontariatu w kontekście doskonalenia umiejętności interpersonalnych,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5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bezbłędnie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tworzy i właściwie stosuje formy strony biernej we wszystkich czasach nie popełniając błędów; bez trudu rozpoznaje, tworzy i poprawnie stosuje rzeczowniki złożone. 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5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poprawnie lub niemal poprawnie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tworzy i poprawnie lub niemal poprawnie stosuje formy strony biernej we wszystkich czasach nie popełniając błędów rozpoznaje, tworzy i poprawnie stosuje rzeczowniki złożone.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na ogół poprawnie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tworzy i stosuje formy strony biernej we wszystkich czasach, rozpoznaje, tworzy i stosuje rzeczowniki złożone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nie zawsze poprawnie posługuje się czasami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to;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z trudem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tworzy i właściwie stosuje formy strony biernej we wszystkich czasach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rozpoznaje, tworzy i stosuje rzeczowniki złożone,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popełnia bardzo liczne błędy w konstrukcji i zastosowaniu czasów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; nieudolnie tworzy i stosuje formy strony biernej we wszystkich czasach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rozpoznaje, tworzy i stosuje rzeczowniki złożone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popełniając bardzo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7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określa główną myśl wypowiedzi na temat nieśmiertelności i wiecznej młodości, rozumie ogólny sens wypowiedzi, potrafi wychwycić kluczowe słowa i zwroty; znajduje w tekście informacje dotyczące degustacji potraw w pewnym eksperymencie i udziela odpowiedzi na pytania, nie popełniając błędów określa kontekst wypowiedzi i uzupełnia zdania, wskazuje zdania prawdziwe i fałszywe.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określa główną myśl wypowiedzi na temat nieśmiertelności i wiecznej młodości, rozumie ogólny sens wypowiedzi, potrafi wychwycić kluczowe słowa i zwroty; znajduje w tekście informacje dotyczące degustacji potraw w pewnym eksperymencie i udziela odpowiedzi na pytania, nie popełniając większych błędów określa kontekst wypowiedzi, uzupełnia zdania, wskazuje zdania prawdziwe i fałszywe.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na ogół poprawnie określa główną myśl wypowiedzi na temat nieśmiertelności i wiecznej młodości, rozumie ogólny sens wypowiedzi, popełniając nieliczne błędy potrafi wychwycić kluczowe słowa i zwroty; znajduje w tekście informacje dotyczące degustacji potraw w pewnym eksperymencie i w miarę poprawnie udziela odpowiedzi na pytania i określa kontekst wypowiedzi; na ogół poprawnie uzupełnia zdania, wskazuje zdania prawdziwe i fałszywe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 na temat nieśmiertelności i wiecznej młodości, rozumie ogólny sens wypowiedzi, popełniając liczne błędy potrafi wychwycić kluczowe słowa i zwroty; znajduje w tekście informacje dotyczące degustacji potraw w pewnym eksperymencie i udziela odpowiedzi na pytania i określa kontekst wypowiedzi; uzupełnia zdania, wskazuje zdania prawdziwe i fałszywe popełniając dość liczne błędy.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 na temat nieśmiertelności i wiecznej młodości, nie rozumie ogólnego sensu wypowiedzi, popełnia bardzo liczne błędy rozpoznając kluczowe słowa i zwroty; znajduje w tekście informacje dotyczące degustacji potraw w pewnym eksperymencie i udziela odpowiedzi na pytania i określa kontekst wypowiedzi; uzupełnia zdania, wskazuje zdania prawdziwe i fałszywe popełniając przy tym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tekstach dotyczących zabiegów przemysłu spożywczego, dobiera zdania do właściwych fragmentów tekstu,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wskazuje streszczenie tekstu, z łatwością odpowiada na pytania. 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tekstach dotyczących zabiegów przemysłu spożywczego, dobiera zdania do właściwych fragmentów tekstu, poprawnie lub niemal poprawnie wskazuje streszczenie tekstu, z łatwością odpowiada na pytania.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tekstach dotyczących zabiegów przemysłu spożywczego, dobiera zdania do właściwych fragmentów tekstu, popełniając nieliczne błędy; na ogół poprawnie wskazuje właściwe streszczenie tekstu i odpowiada na pytania.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tekstach dotyczących zabiegów przemysłu spożywczego, nie zawsze poprawnie dobiera zdania do właściwych fragmentów tekstu oraz wskazuje właściwe streszczenie tekstu, odpowiada na pytania popełniając dość liczne błędy.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tekstach dotyczących zabiegów przemysłu spożywczego; popełniając bardzo liczne błędy dobiera zdania do właściwych fragmentów tekstu oraz wskazuje odpowiednie streszczenie tekstu, odpowiada na pytania popełniając liczne błędy.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–opisywanie intencji, marzeń, nadziei i planów na przyszłość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na przyszłość i przewidywaniach dotyczących przyszłych wydarzeń, stosując różnorodne słownictw</w:t>
            </w:r>
            <w:r w:rsidRPr="00D35F66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na przyszłość i przewidywaniach dotyczących przyszłych wydarzeń, stosując różnorodne słownictw</w:t>
            </w:r>
            <w:r w:rsidRPr="00D35F66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w miarę urozmaicone słownictwo, popełniając niewielkie błędy językowe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mało urozmaicone słownictwo, popełniając błędy językowe w pewnym stopniu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bardzo ograniczoną ilość słów i wyrażeń, popełniając liczne błędy językowe, które w znacznym stopniu wpływają na właściwe zrozumienie wypowiedzi.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wyrażanie opinii, udzielanie wskazówek, rozważanie sytuacji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hipotetycznych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wegetarianizmu, weganizmu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wypowiada się na temat artykułów spożywczych przyjaznych dla środowiska naturalnego, udziela rad w sytuacjach związanych z przeżywaniem trudności, omawia przypuszczenia dotyczące życia za 50 lat,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swoją opinię na temat wegetarianizmu, weganizmu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osób, wypowiada się na temat artykułów spożywczych przyjaznych dla środowiska naturalnego, udziela rad w sytuacjach związanych z przeżywaniem trudności, omawia przypuszczenia dotyczące życia za 50 lat,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wegetarianizmu, weganizmu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na temat artykułów spożywczych przyjaznych dla środowiska naturalnego, udziela rad w sytuacjach związanych z przeżywaniem trudności, omawia przypuszczenia dotyczące życia za 50 lat,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wyraża swoją opinię na temat wegetarianizmu, weganizmu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artykułów spożywczych przyjaznych dla środowiska naturalnego, udziela rad w sytuacjach związanych z przeżywaniem trudności, omawia przypuszczenia dotyczące życia za 50 lat,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wyraża swoją opinię na temat wegetarianizmu, weganizmu i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przyjaznych dla środowiska naturalnego, udziela rad w sytuacjach związanych z przeżywaniem trudności, omawia przypuszczenia dotyczące życia za 50 lat,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ustne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ewentualnie popełnione błędy językowe nie zakłócają komunikacji.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pewną trudnością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bardzo liczne błędy językowe, które w znacznym stopniu zakłócają komunikację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pisemnej – recenzja, wiadomość e-mail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błędów i stosując bogate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mało przejrzysty i nielogiczny, w niewielkim stopniu odnosząc się do opisanej sytuacji,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chaotyczny i nielogiczny, nie odnosząc się do opisanej sytuacji lub robiąc to w niewielkim stopniu, nie uwzględniając celu wypowiedzi, popełniając błędy językowe, które w znacznym stopniu wpływają na zrozumienie wypowiedzi; nie zachowuje właściwej formy i stylu.</w:t>
            </w:r>
          </w:p>
        </w:tc>
      </w:tr>
      <w:tr w:rsidR="00D35F66" w:rsidRPr="00D35F66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6</w:t>
            </w:r>
          </w:p>
        </w:tc>
      </w:tr>
      <w:tr w:rsidR="00D35F66" w:rsidRPr="00D35F66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35F66" w:rsidRPr="00D35F66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D35F66" w:rsidRPr="00D35F66" w:rsidRDefault="00D35F66" w:rsidP="00D35F66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D35F6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35F66">
              <w:rPr>
                <w:rFonts w:ascii="Arial" w:eastAsia="Calibri" w:hAnsi="Arial" w:cs="Arial"/>
                <w:bCs/>
                <w:sz w:val="18"/>
                <w:szCs w:val="18"/>
              </w:rPr>
              <w:t>Podtemat:  pierwsza pomoc w nagłych wypadkach; architektura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6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bezbłędnie rozpoznaje, tworzy i stosuje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6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poprawnie lub niemal poprawnie rozpoznaje, tworzy i stosuje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na ogół poprawnie rozpoznaje, tworzy i stosuje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nie zawsze poprawnie rozpoznaje, tworzy i stosuje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popełnia bardzo liczne błędy w rozpoznawaniu, tworzeniu i stosowaniu z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dań podrzędnie złożonych przydawkowych ograniczających (definiujące)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zdań przydawkowych nieokreślających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, czasowników modalnych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i wyrażeń typu 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rozpoznaje postawy i uczucia osób opowiadających o odwiedzanych atrakcjach turystycznych, bezbłędnie dobiera osoby do wypowiedzi, określa główną myśl wypowiedzi, wskazuje właściwe informacje zawarte w wypowiedzi, bezbłędnie uzupełnia zdania i notatki będące streszczeniem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rozpoznaje postawy i uczucia osób opowiadających o odwiedzanych atrakcjach turystycznych, poprawne lub niemal poprawnie dobiera osoby do wypowiedzi, określa główną myśl wypowiedzi, wskazuje właściwe informacje zawarte w wypowiedzi, poprawne lub niemal poprawnie uzupełnia zdania i notatki będące streszczeniem wypowiedzi.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większości</w:t>
            </w:r>
            <w:r w:rsidRPr="00D35F66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rozpoznaje postawy i uczucia osób opowiadających o odwiedzanych atrakcjach turystycznych, na ogół poprawnie dobiera osoby do wypowiedzi, określa główną myśl wypowiedzi, wskazuje właściwe informacje zawarte w wypowiedzi, uzupełnia zdania i notatki będące streszczeniem wypowiedzi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rozpoznaje postawy i uczucia osób opowiadających o odwiedzanych atrakcjach turystycznych, niezbyt trafnie dobiera osoby do wypowiedzi, określa główną myśl wypowiedzi, często niezbyt trafnie wskazuje właściwe informacje, uzupełnia zdania i notatki będące streszczeniem wypowiedzi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trudnością rozpoznaje postawy i uczucia osób opowiadających o odwiedzanych atrakcjach turystycznych, bardzo często nie dobiera osoby do wypowiedzi, nie określa głównej myśli wypowiedzi, bardzo często niezbyt trafnie wskazuje właściwe informacje, uzupełnia zdania i notatki będące streszczeniem wypowiedzi popełniając liczne błędy.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tekście dotyczącym wolontariatu jako sposobu spędzania wakacji, rozpoznaje związki między poszczególnymi częściami tekstu i bezbłędnie wskazuje zdania uzupełniające luki w tekście, określa główną myśl tekstu i odpowiada na pytania, wskazuje informacje zawarte w tekście.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tekście dotyczącym wolontariatu jako sposobu spędzania wakacji, rozpoznaje związki między poszczególnymi częściami tekstu poprawnie lub niemal poprawnie wskazuje zdania uzupełniające luki w tekście, określa główną myśl tekstu i odpowiada na pytania, wskazuje informacje zawarte w tekście.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znajduje określone informacje w tekście dotyczącym wolontariatu jako sposobu spędzania wakacji, na ogół poprawnie rozpoznaje związki między poszczególnymi częściami tekstu i wskazuje zdania uzupełniające luki w tekście, określa główną myśl tekstu i odpowiada na pytania, wskazuje informacje zawarte w tekście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tekście dotyczącym wolontariatu jako sposobu spędzania wakacji, często nie rozpoznaje związków między poszczególnymi częściami tekstu i nie zawsze trafnie wskazuje zdania uzupełniające luki w tekście, określa główną myśl tekstu, odpowiada na pytania, wskazuje informacje zawarte w tekście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tekście dotyczącym wolontariatu jako sposobu spędzania wakacji, bardzo często nie rozpoznaje związków między poszczególnymi częściami tekstu i nie wskazuje zdań uzupełniających luki w tekście; określa główną myśl tekstu, odpowiada na pytania, wskazuje informacje zawarte w tekście popełniając bardzo liczne błędy. 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- miejsc, czynności, wydarzeń i swoich doświadczeń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bardzo płynnie opisuje różne miejsca w kraju, jego atrakcje turystyczne, zadaje pytania i udziela informacji, udziela rad i prosi on nie, 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płynnie opisuje różne miejsca w kraju, jego atrakcje turystyczne, zadaje pytania i udziela informacji, udziela rad i prosi on nie, 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popełniając niewielkie błędy językowe niewpływające na zrozumienie wypowiedzi;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stosując mało urozmaicone słownictwo, popełniając błędy 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opisuje różne miejsca w kraju, jego atrakcje turystyczne, zadaje pytania i udziela informacji, udziela rad i prosi on nie, popełniając liczne błędy językowe, które w znacznym stopniu wpływają na właściwe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ustnej – przedstawianie zalet i wad, udzielanie wskazówek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omawia wady i zalety zwiedzania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błędów gramatycznych.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omawia wady i zalety zwiedzania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większych błędów gramatycznych.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drobne błędy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częściowo zaburzają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nieudolnie omawia wady i zalety zwiedzania </w:t>
            </w:r>
            <w:proofErr w:type="spellStart"/>
            <w:r w:rsidRPr="00D35F66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znacznie zaburzają zrozumienie wypowiedzi.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reaguje na pytania dotyczące wakacji, prosi o objaśnienia, udziela wskazówek turystom odwiedzającym nasz kraj, prosi o rady i udziela rad, prosi o pozwolenie, wyraża prośby.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reaguje na pytania dotyczące wakacji, prosi o objaśnienia, udziela wskazówek turystom odwiedzającym nasz kraj, prosi o rady i udziela rad, prosi o pozwolenie, wyraża prośby;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prowadzi rozmowę w której reaguje na pytania dotyczące wakacji, prosi o objaśnienia, udziela wskazówek turystom odwiedzającym nasz kraj, prosi o rady i udziela rad, prosi o pozwolenie, wyraża prośby;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trudem prowadzi rozmowę w której reaguje na pytania dotyczące wakacji, prosi o objaśnienia, udziela wskazówek turystom odwiedzającym nasz kraj, prosi o rady i udziela rad, prosi o pozwolenie, wyraża prośby;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nieudolnie prowadzi rozmowę w której reaguje na pytania dotyczące wakacji, prosi o objaśnienia, udziela wskazówek turystom odwiedzającym nasz kraj, prosi o rady i udziela rad, prosi o pozwolenie, wyraża prośby; popełniając bardzo liczne błędy językowe, które w znacznym stopniu zakłócają komunikację.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Tworzenie wypowiedzi pisemnej – wpis na blogu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opisu lokalnych atrakcji turystycznych umieszczonego na blogu, w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błędów i stosując bogate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opisu lokalnych atrakcji turystycznych umieszczonego na blogu, w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większych błędów i stosując urozmaicone słownictwo oraz właściwą formę i styl wypowiedzi.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opisu lokalnych atrakcji turystycznych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umieszczonego na blogu, w którym wyraża swoje opinie i upodobania, zachęca do odwiedzenia opisywanych miejsc oraz udziela wskazówek,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opisu lokalnych atrakcji turystycznych umieszczonego na blogu, w którym wyraża swoje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opisu lokalnych atrakcji turystycznych umieszczonego na blogu, w którym wyraża swoje </w:t>
            </w: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D35F66" w:rsidRPr="00D35F66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z łatwością udziela rad w oparciu o informacje uzyskane z przeczytanego tekstu, pisze wiadomość dotyczącą informacji z przeczytanego tekstu, stosuje bogaty zakres środków leksykalno-gramatycznych,  nie popełniając błędów.</w:t>
            </w:r>
          </w:p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>Uczeń udziela rad w oparciu o informacje uzyskane z przeczytanego tekstu, pisze wiadomość dotyczącą informacji z przeczytanego tekstu, stosuje odpowiedni zakres środków leksykalno-gramatycznych, popełniając sporadycznie błędy niezakłócające komunikacji.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na ogół poprawnie udziela rad w oparciu o informacje uzyskane z przeczytanego tekstu, pisze wiadomość dotyczącą informacji z przeczytanego tekstu, w większości stosuje odpowiedni zakres środków leksykalno-gramatycznych, popełniając błędy niezakłócające komunikacji.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z trudnością udziela rad w oparciu o informacje uzyskane z przeczytanego tekstu, pisze wiadomość dotyczącą informacji z przeczytanego tekstu, stosuje ograniczony zakres środków leksykalno-gramatycznych, popełniając dość liczne błędy niekiedy zakłócające komunikację.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5F66" w:rsidRPr="00D35F66" w:rsidRDefault="00D35F66" w:rsidP="00D35F66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35F66">
              <w:rPr>
                <w:rFonts w:ascii="Arial" w:eastAsia="Calibri" w:hAnsi="Arial" w:cs="Arial"/>
                <w:sz w:val="16"/>
                <w:szCs w:val="16"/>
              </w:rPr>
              <w:t xml:space="preserve">Uczeń nieudolnie udziela rad w oparciu o informacje uzyskane z przeczytanego tekstu, pisze wiadomość dotyczącą informacji z przeczytanego tekstu, stosuje bardzo ograniczony zakres środków leksykalno-gramatycznych, popełniając liczne błędy zakłócające komunikację. </w:t>
            </w:r>
          </w:p>
          <w:p w:rsidR="00D35F66" w:rsidRPr="00D35F66" w:rsidRDefault="00D35F66" w:rsidP="00D35F66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2A02AC" w:rsidRPr="002A02AC" w:rsidRDefault="002A02AC" w:rsidP="002A02AC">
      <w:pPr>
        <w:suppressAutoHyphens/>
        <w:rPr>
          <w:rFonts w:ascii="Calibri" w:eastAsia="Calibri" w:hAnsi="Calibri" w:cs="Times New Roman"/>
        </w:rPr>
      </w:pPr>
    </w:p>
    <w:tbl>
      <w:tblPr>
        <w:tblW w:w="1510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63"/>
        <w:gridCol w:w="7337"/>
      </w:tblGrid>
      <w:tr w:rsidR="002A02AC" w:rsidRPr="002A02AC" w:rsidTr="00D35F66">
        <w:trPr>
          <w:trHeight w:val="1127"/>
        </w:trPr>
        <w:tc>
          <w:tcPr>
            <w:tcW w:w="7763" w:type="dxa"/>
            <w:shd w:val="clear" w:color="auto" w:fill="auto"/>
          </w:tcPr>
          <w:p w:rsidR="002A02AC" w:rsidRPr="002A02AC" w:rsidRDefault="002A02AC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7337" w:type="dxa"/>
            <w:shd w:val="clear" w:color="auto" w:fill="auto"/>
          </w:tcPr>
          <w:p w:rsidR="002A02AC" w:rsidRDefault="002A02AC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Pr="002A02AC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</w:tc>
      </w:tr>
    </w:tbl>
    <w:p w:rsidR="002A02AC" w:rsidRDefault="002A02AC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Pr="002A02AC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Szczegółowe opisy dostosowań są ujęte w dokumentacji pomocy pedagogiczno- psychologicznej.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J.Puchała</w:t>
      </w:r>
      <w:proofErr w:type="spellEnd"/>
    </w:p>
    <w:p w:rsidR="002A02AC" w:rsidRPr="002A02AC" w:rsidRDefault="002A02AC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2A02AC" w:rsidRDefault="002A02AC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493334" w:rsidRPr="002A02AC" w:rsidRDefault="00493334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7478EA" w:rsidRPr="00493334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proofErr w:type="spellStart"/>
      <w:r w:rsidRPr="00493334">
        <w:rPr>
          <w:rFonts w:ascii="Arial" w:hAnsi="Arial" w:cs="Arial"/>
          <w:b/>
          <w:sz w:val="28"/>
          <w:szCs w:val="28"/>
        </w:rPr>
        <w:lastRenderedPageBreak/>
        <w:t>II.Sposoby</w:t>
      </w:r>
      <w:proofErr w:type="spellEnd"/>
      <w:r w:rsidRPr="00493334">
        <w:rPr>
          <w:rFonts w:ascii="Arial" w:hAnsi="Arial" w:cs="Arial"/>
          <w:b/>
          <w:sz w:val="28"/>
          <w:szCs w:val="28"/>
        </w:rPr>
        <w:t xml:space="preserve"> sprawdzania</w:t>
      </w:r>
      <w:r w:rsidRPr="00493334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493334">
        <w:rPr>
          <w:rFonts w:ascii="Arial" w:hAnsi="Arial" w:cs="Arial"/>
          <w:b/>
          <w:sz w:val="28"/>
          <w:szCs w:val="28"/>
        </w:rPr>
        <w:t>osiągnięć</w:t>
      </w:r>
      <w:r w:rsidRPr="00493334">
        <w:rPr>
          <w:rFonts w:ascii="Arial" w:hAnsi="Arial" w:cs="Arial"/>
          <w:b/>
          <w:spacing w:val="-8"/>
          <w:sz w:val="28"/>
          <w:szCs w:val="28"/>
        </w:rPr>
        <w:t xml:space="preserve"> </w:t>
      </w:r>
      <w:r w:rsidRPr="00493334">
        <w:rPr>
          <w:rFonts w:ascii="Arial" w:hAnsi="Arial" w:cs="Arial"/>
          <w:b/>
          <w:sz w:val="28"/>
          <w:szCs w:val="28"/>
        </w:rPr>
        <w:t>edukacyjnych</w:t>
      </w:r>
      <w:r w:rsidRPr="00493334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493334">
        <w:rPr>
          <w:rFonts w:ascii="Arial" w:hAnsi="Arial" w:cs="Arial"/>
          <w:b/>
          <w:sz w:val="28"/>
          <w:szCs w:val="28"/>
        </w:rPr>
        <w:t>uczniów</w:t>
      </w:r>
    </w:p>
    <w:bookmarkEnd w:id="0"/>
    <w:p w:rsidR="007478EA" w:rsidRPr="007478EA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W odpowiedziach pisemnych, w których poszczególne zadania są punktowane, ocena,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jaką otrzymuje uczeń, jest zgodna z przyjętym rozkładem procentowym dla danej oceny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tj.</w:t>
      </w:r>
    </w:p>
    <w:p w:rsidR="007478EA" w:rsidRPr="007478EA" w:rsidRDefault="007478EA" w:rsidP="007478EA">
      <w:pPr>
        <w:pStyle w:val="Tekstpodstawowy"/>
        <w:spacing w:before="3"/>
        <w:rPr>
          <w:rFonts w:ascii="Arial" w:hAnsi="Arial" w:cs="Arial"/>
        </w:rPr>
      </w:pPr>
    </w:p>
    <w:p w:rsidR="007478EA" w:rsidRPr="007478EA" w:rsidRDefault="007478EA" w:rsidP="007478EA">
      <w:pPr>
        <w:ind w:left="1416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color w:val="000000"/>
          <w:sz w:val="24"/>
          <w:szCs w:val="24"/>
        </w:rPr>
        <w:t xml:space="preserve">  0 - 40%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ndst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41 - 50%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dop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51 - 70%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71 - 89%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90 - 98%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bdb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99 -100%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>- cel</w:t>
      </w:r>
    </w:p>
    <w:p w:rsidR="007478EA" w:rsidRPr="007478EA" w:rsidRDefault="007478EA" w:rsidP="007478EA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Ocenom bieżącym nadaje się następujące wagi:</w:t>
      </w:r>
    </w:p>
    <w:p w:rsidR="007478EA" w:rsidRPr="007478EA" w:rsidRDefault="007478EA" w:rsidP="007478EA">
      <w:pPr>
        <w:pStyle w:val="Bezodstpw"/>
        <w:ind w:left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Sprawdziany/prace klasowe -waga 3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Krótka praca pisemna -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Odpowiedzi ustne   - waga 2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Praca z materiałem autentycznym –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Prace domowe        - waga  1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Prezentacje, referaty-waga 1</w:t>
      </w:r>
    </w:p>
    <w:p w:rsidR="007478EA" w:rsidRPr="003F11D8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Aktywność/praca na lekcji -waga 1</w:t>
      </w:r>
    </w:p>
    <w:p w:rsidR="007478EA" w:rsidRPr="007478EA" w:rsidRDefault="007478EA" w:rsidP="007478EA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Ocenę śródroczną lub roczną (z uwzględnieniem wszystkich ocen w danym roku szkolnym)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ustala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się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jako średnią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ważoną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ocen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bieżących wg</w:t>
      </w:r>
      <w:r w:rsidRPr="007478EA">
        <w:rPr>
          <w:rFonts w:ascii="Arial" w:hAnsi="Arial" w:cs="Arial"/>
          <w:spacing w:val="-4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następującej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skali:</w:t>
      </w:r>
    </w:p>
    <w:p w:rsidR="007478EA" w:rsidRPr="007478EA" w:rsidRDefault="007478EA" w:rsidP="007478EA">
      <w:pPr>
        <w:pStyle w:val="Akapitzlist"/>
        <w:spacing w:before="201"/>
        <w:ind w:right="108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Średnia ważona</w:t>
            </w:r>
            <w:r w:rsidRPr="007478EA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Ocena śródroczna/roczna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0 – 1,74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niedostateczny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1,75 – 2,50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dopuszczający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lastRenderedPageBreak/>
              <w:t>2,51 – 3,50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3,51 – 4,50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4,51 – 5,50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bardzo 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5,51 – 6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celujący</w:t>
            </w:r>
          </w:p>
        </w:tc>
      </w:tr>
    </w:tbl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Pr="003F11D8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</w:rPr>
      </w:pPr>
      <w:r w:rsidRPr="007478EA">
        <w:rPr>
          <w:rFonts w:ascii="Arial" w:hAnsi="Arial" w:cs="Arial"/>
        </w:rPr>
        <w:t>Warunki i tryb uzyskania wyższej niż przewidywana rocznej oceny klasyfikacyjnej regulowane są w Statucie.</w:t>
      </w:r>
      <w:bookmarkStart w:id="1" w:name="_Hlk207397055"/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D672D2" w:rsidRDefault="00D672D2" w:rsidP="00D672D2">
      <w:pPr>
        <w:pStyle w:val="Standard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Narzędzia pomiaru osiągnięć  edukacyjnych uczniów:  </w:t>
      </w:r>
    </w:p>
    <w:p w:rsidR="00D672D2" w:rsidRDefault="00D672D2" w:rsidP="00D672D2">
      <w:pPr>
        <w:pStyle w:val="Standard"/>
        <w:rPr>
          <w:rFonts w:ascii="Arial" w:hAnsi="Arial" w:cs="Arial"/>
          <w:b/>
          <w:bCs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 pisemne sprawdziany gramatyczne i leksykalne, prace klasowe,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2 pisemne sprawdziany sprawdzające : rozumienie tekstu słuchanego , rozumienie tekstu czytanego,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wypowiedzi pisemnych 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krótkie prace pisemne, które obejmują wiedzę z trzech ostatnich lekcji [nie muszą być poprzedzone wcześniejszą zapowiedzią],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4 aktywna praca na lekcji,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5 odpowiedzi ustne 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6 projekty przygotowywane przez uczniów,</w:t>
      </w:r>
    </w:p>
    <w:p w:rsidR="00D672D2" w:rsidRDefault="00D672D2" w:rsidP="00D672D2">
      <w:pPr>
        <w:pStyle w:val="Standard"/>
        <w:ind w:left="720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7 prezentacje, referaty, materiał autentyczny,</w:t>
      </w: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</w:p>
    <w:p w:rsidR="00D672D2" w:rsidRDefault="00D672D2" w:rsidP="00D672D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Uczeń może poprawić ocenę w terminie uzgodnionym z nauczycielem. </w:t>
      </w: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bookmarkEnd w:id="1"/>
    <w:p w:rsidR="00022C6A" w:rsidRPr="007478EA" w:rsidRDefault="00022C6A">
      <w:pPr>
        <w:rPr>
          <w:rFonts w:ascii="Arial" w:hAnsi="Arial" w:cs="Arial"/>
        </w:rPr>
      </w:pPr>
    </w:p>
    <w:sectPr w:rsidR="00022C6A" w:rsidRPr="00747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04" w:rsidRDefault="00DE1204">
      <w:pPr>
        <w:spacing w:after="0" w:line="240" w:lineRule="auto"/>
      </w:pPr>
      <w:r>
        <w:separator/>
      </w:r>
    </w:p>
  </w:endnote>
  <w:endnote w:type="continuationSeparator" w:id="0">
    <w:p w:rsidR="00DE1204" w:rsidRDefault="00DE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E12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9D" w:rsidRDefault="00DE12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E12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04" w:rsidRDefault="00DE1204">
      <w:pPr>
        <w:spacing w:after="0" w:line="240" w:lineRule="auto"/>
      </w:pPr>
      <w:r>
        <w:separator/>
      </w:r>
    </w:p>
  </w:footnote>
  <w:footnote w:type="continuationSeparator" w:id="0">
    <w:p w:rsidR="00DE1204" w:rsidRDefault="00DE1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E12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E12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E12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04E"/>
    <w:multiLevelType w:val="hybridMultilevel"/>
    <w:tmpl w:val="C05E675A"/>
    <w:lvl w:ilvl="0" w:tplc="6EB23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C6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EF"/>
    <w:rsid w:val="00022C6A"/>
    <w:rsid w:val="00046948"/>
    <w:rsid w:val="002A02AC"/>
    <w:rsid w:val="002A17FD"/>
    <w:rsid w:val="003F11D8"/>
    <w:rsid w:val="00491156"/>
    <w:rsid w:val="00493334"/>
    <w:rsid w:val="007478EA"/>
    <w:rsid w:val="007650F0"/>
    <w:rsid w:val="007A0963"/>
    <w:rsid w:val="007A3301"/>
    <w:rsid w:val="009F28EF"/>
    <w:rsid w:val="00CA2AD3"/>
    <w:rsid w:val="00D155FF"/>
    <w:rsid w:val="00D35F66"/>
    <w:rsid w:val="00D672D2"/>
    <w:rsid w:val="00DE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D35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D35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14925</Words>
  <Characters>89550</Characters>
  <Application>Microsoft Office Word</Application>
  <DocSecurity>0</DocSecurity>
  <Lines>746</Lines>
  <Paragraphs>208</Paragraphs>
  <ScaleCrop>false</ScaleCrop>
  <Company/>
  <LinksUpToDate>false</LinksUpToDate>
  <CharactersWithSpaces>104267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2025-09-01T10:58:00Z</dcterms:created>
  <dcterms:modified xsi:type="dcterms:W3CDTF">2025-09-07T14:12:00Z</dcterms:modified>
</cp:coreProperties>
</file>